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4/4/2022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 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Touch up the UI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Implement K-Fold model to compare to our existing Logistic Regression + SMOTE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our model to be as accurate as possible, so that we can accurately predict customer churn.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the plot data to be functional, so that I can visualize customer churn without the use of a graph.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ensure there are no outliers in our correlation map, so that our predictive model can be as accurate as possible.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the way the model is represented in the UI to be visually appealing, to enhance my user experience.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compare my logistic regression and my stratified k-fold model to one another, to ensure I am achieving the best possible accuracy.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tcsWLq2Fnz/hsNsODq8+XMVkEw==">AMUW2mUsnCLQO1vR7aQHvK5fXu3NKJetIk465KJXbfCf068xhht4brHbUhjHKIEf7UmAFV8ltkY6zATH4JjieT+bepAmrAlF6MBFfn52VPYP245I9IFc1oc=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